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AF0D" w14:textId="375B2D7B"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CF281C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のチ</w:t>
      </w:r>
      <w:r w:rsidRPr="00983151">
        <w:rPr>
          <w:rFonts w:ascii="ＭＳ 明朝" w:hAnsi="ＭＳ 明朝" w:hint="eastAsia"/>
          <w:sz w:val="21"/>
          <w:szCs w:val="21"/>
        </w:rPr>
        <w:t>（第</w:t>
      </w:r>
      <w:r w:rsidR="00CF281C">
        <w:rPr>
          <w:rFonts w:ascii="ＭＳ 明朝" w:hAnsi="ＭＳ 明朝" w:hint="eastAsia"/>
          <w:sz w:val="21"/>
          <w:szCs w:val="21"/>
        </w:rPr>
        <w:t>４</w:t>
      </w:r>
      <w:r w:rsidRPr="00983151">
        <w:rPr>
          <w:rFonts w:ascii="ＭＳ 明朝" w:hAnsi="ＭＳ 明朝" w:hint="eastAsia"/>
          <w:sz w:val="21"/>
          <w:szCs w:val="21"/>
        </w:rPr>
        <w:t>条、第</w:t>
      </w:r>
      <w:r w:rsidR="00CF281C">
        <w:rPr>
          <w:rFonts w:ascii="ＭＳ 明朝" w:hAnsi="ＭＳ 明朝" w:hint="eastAsia"/>
          <w:sz w:val="21"/>
          <w:szCs w:val="21"/>
        </w:rPr>
        <w:t>５</w:t>
      </w:r>
      <w:r w:rsidRPr="00983151">
        <w:rPr>
          <w:rFonts w:ascii="ＭＳ 明朝" w:hAnsi="ＭＳ 明朝" w:hint="eastAsia"/>
          <w:sz w:val="21"/>
          <w:szCs w:val="21"/>
        </w:rPr>
        <w:t>条関係）</w:t>
      </w:r>
    </w:p>
    <w:p w14:paraId="7B8C6C99" w14:textId="77777777"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</w:p>
    <w:p w14:paraId="552F128E" w14:textId="77777777" w:rsidR="00D458D3" w:rsidRPr="00983151" w:rsidRDefault="00D458D3">
      <w:pPr>
        <w:jc w:val="center"/>
        <w:rPr>
          <w:rFonts w:hint="eastAsia"/>
          <w:sz w:val="21"/>
          <w:szCs w:val="21"/>
        </w:rPr>
      </w:pPr>
      <w:r w:rsidRPr="00983151">
        <w:rPr>
          <w:rFonts w:hint="eastAsia"/>
          <w:sz w:val="21"/>
          <w:szCs w:val="21"/>
        </w:rPr>
        <w:t>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外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貯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蔵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所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造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設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備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明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細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D458D3" w14:paraId="25465F90" w14:textId="77777777" w:rsidTr="00983151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2115" w:type="dxa"/>
            <w:vAlign w:val="center"/>
          </w:tcPr>
          <w:p w14:paraId="09E7BDDC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14:paraId="1A6B6675" w14:textId="77777777" w:rsidR="00D458D3" w:rsidRDefault="00D458D3">
            <w:pPr>
              <w:jc w:val="center"/>
            </w:pPr>
          </w:p>
        </w:tc>
      </w:tr>
      <w:tr w:rsidR="00D458D3" w14:paraId="6E13FFE6" w14:textId="77777777" w:rsidTr="00983151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115" w:type="dxa"/>
            <w:vAlign w:val="center"/>
          </w:tcPr>
          <w:p w14:paraId="17CCCE9D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14:paraId="271F1276" w14:textId="77777777" w:rsidR="00D458D3" w:rsidRDefault="00D458D3">
            <w:pPr>
              <w:jc w:val="center"/>
            </w:pPr>
          </w:p>
        </w:tc>
      </w:tr>
      <w:tr w:rsidR="00D458D3" w14:paraId="568E3E1C" w14:textId="77777777" w:rsidTr="00983151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115" w:type="dxa"/>
            <w:vAlign w:val="center"/>
          </w:tcPr>
          <w:p w14:paraId="104CFBE4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14:paraId="74680B81" w14:textId="77777777" w:rsidR="00D458D3" w:rsidRDefault="00D458D3">
            <w:pPr>
              <w:jc w:val="center"/>
            </w:pPr>
          </w:p>
        </w:tc>
      </w:tr>
      <w:tr w:rsidR="00D458D3" w14:paraId="64DA304D" w14:textId="77777777" w:rsidTr="0098315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15" w:type="dxa"/>
            <w:vAlign w:val="center"/>
          </w:tcPr>
          <w:p w14:paraId="29F1A7E4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14:paraId="36C2A900" w14:textId="77777777" w:rsidR="00D458D3" w:rsidRDefault="00D458D3">
            <w:pPr>
              <w:jc w:val="center"/>
            </w:pPr>
          </w:p>
        </w:tc>
      </w:tr>
      <w:tr w:rsidR="00D458D3" w14:paraId="2EE8A677" w14:textId="77777777" w:rsidTr="00983151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115" w:type="dxa"/>
            <w:vAlign w:val="center"/>
          </w:tcPr>
          <w:p w14:paraId="217BE8DE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14:paraId="29A15FE5" w14:textId="77777777" w:rsidR="00D458D3" w:rsidRDefault="00D458D3">
            <w:pPr>
              <w:jc w:val="center"/>
            </w:pPr>
          </w:p>
        </w:tc>
      </w:tr>
      <w:tr w:rsidR="00D458D3" w14:paraId="0C2B3D48" w14:textId="77777777" w:rsidTr="0098315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15" w:type="dxa"/>
            <w:vAlign w:val="center"/>
          </w:tcPr>
          <w:p w14:paraId="2E46E7A4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14:paraId="71315232" w14:textId="77777777" w:rsidR="00D458D3" w:rsidRDefault="00D458D3">
            <w:pPr>
              <w:jc w:val="center"/>
            </w:pPr>
          </w:p>
        </w:tc>
      </w:tr>
      <w:tr w:rsidR="00D458D3" w14:paraId="1CF88FA4" w14:textId="77777777" w:rsidTr="00983151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115" w:type="dxa"/>
            <w:vAlign w:val="center"/>
          </w:tcPr>
          <w:p w14:paraId="71DAA308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14:paraId="6BAD6CBB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14:paraId="77312177" w14:textId="77777777" w:rsidR="00D458D3" w:rsidRDefault="00D458D3">
            <w:pPr>
              <w:jc w:val="center"/>
              <w:rPr>
                <w:rFonts w:hint="eastAsia"/>
              </w:rPr>
            </w:pPr>
          </w:p>
          <w:p w14:paraId="32DDC2D9" w14:textId="77777777" w:rsidR="00D458D3" w:rsidRDefault="00D458D3">
            <w:pPr>
              <w:jc w:val="center"/>
              <w:rPr>
                <w:rFonts w:hint="eastAsia"/>
              </w:rPr>
            </w:pPr>
          </w:p>
          <w:p w14:paraId="0088D8FA" w14:textId="77777777" w:rsidR="00D458D3" w:rsidRDefault="00D45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14:paraId="06AB4F7D" w14:textId="77777777" w:rsidR="00D458D3" w:rsidRDefault="00D458D3">
      <w:pPr>
        <w:rPr>
          <w:rFonts w:hint="eastAsia"/>
        </w:rPr>
      </w:pPr>
      <w:r>
        <w:rPr>
          <w:rFonts w:hint="eastAsia"/>
        </w:rPr>
        <w:t>備考　この用紙の大きさは、日本</w:t>
      </w:r>
      <w:r w:rsidR="005B568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D458D3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563A" w14:textId="77777777" w:rsidR="00346950" w:rsidRDefault="00346950" w:rsidP="005905D6">
      <w:r>
        <w:separator/>
      </w:r>
    </w:p>
  </w:endnote>
  <w:endnote w:type="continuationSeparator" w:id="0">
    <w:p w14:paraId="5FDC658A" w14:textId="77777777" w:rsidR="00346950" w:rsidRDefault="00346950" w:rsidP="005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00BE" w14:textId="77777777" w:rsidR="00346950" w:rsidRDefault="00346950" w:rsidP="005905D6">
      <w:r>
        <w:separator/>
      </w:r>
    </w:p>
  </w:footnote>
  <w:footnote w:type="continuationSeparator" w:id="0">
    <w:p w14:paraId="31315898" w14:textId="77777777" w:rsidR="00346950" w:rsidRDefault="00346950" w:rsidP="005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D"/>
    <w:rsid w:val="00346950"/>
    <w:rsid w:val="005905D6"/>
    <w:rsid w:val="005B5689"/>
    <w:rsid w:val="00983151"/>
    <w:rsid w:val="00CF281C"/>
    <w:rsid w:val="00D458D3"/>
    <w:rsid w:val="00D80D9B"/>
    <w:rsid w:val="00F1374E"/>
    <w:rsid w:val="00FC45DD"/>
    <w:rsid w:val="00F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31EC9D"/>
  <w15:chartTrackingRefBased/>
  <w15:docId w15:val="{AF1ECC1A-573E-4FB1-9DBD-6A575EE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905D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905D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>東京消防庁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伊丹市消防局</dc:creator>
  <cp:keywords/>
  <cp:lastModifiedBy>因幡 拓悟</cp:lastModifiedBy>
  <cp:revision>3</cp:revision>
  <dcterms:created xsi:type="dcterms:W3CDTF">2024-03-22T02:46:00Z</dcterms:created>
  <dcterms:modified xsi:type="dcterms:W3CDTF">2024-03-22T02:46:00Z</dcterms:modified>
</cp:coreProperties>
</file>